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CA" w:rsidRDefault="00F46BCA" w:rsidP="007D1D85">
      <w:pPr>
        <w:pStyle w:val="m-4139266637592707086gmail-western"/>
        <w:spacing w:line="360" w:lineRule="auto"/>
        <w:jc w:val="both"/>
      </w:pPr>
      <w:bookmarkStart w:id="0" w:name="_GoBack"/>
      <w:bookmarkEnd w:id="0"/>
      <w:r>
        <w:t>Era o vento – Carlos Machado</w:t>
      </w:r>
    </w:p>
    <w:p w:rsidR="00402DE7" w:rsidRDefault="00863A5B" w:rsidP="00F46BCA">
      <w:pPr>
        <w:pStyle w:val="m-4139266637592707086gmail-western"/>
        <w:spacing w:line="360" w:lineRule="auto"/>
        <w:jc w:val="both"/>
      </w:pPr>
      <w:r>
        <w:t>E</w:t>
      </w:r>
      <w:r w:rsidR="007702EF">
        <w:t xml:space="preserve">m </w:t>
      </w:r>
      <w:r w:rsidR="007702EF">
        <w:rPr>
          <w:i/>
          <w:iCs/>
        </w:rPr>
        <w:t>Era o vento</w:t>
      </w:r>
      <w:r w:rsidR="007702EF">
        <w:t>, personagens desejam estar em outro local, não onde estão. Profissionais liberais bem remunerados sonham com palco</w:t>
      </w:r>
      <w:r w:rsidR="00F8661D">
        <w:t>s, holofotes e quartos de hotel,</w:t>
      </w:r>
      <w:r w:rsidR="007702EF">
        <w:t xml:space="preserve"> para compor canções e escapar do previsível cotidiano. Outros confundem o limite entre sonho e realidade. Há aqueles que trocam de relacionamento como se mudassem de emprego</w:t>
      </w:r>
      <w:r>
        <w:t>, não apenas por causa do primeiro, segundo ou terceiro problema</w:t>
      </w:r>
      <w:r w:rsidR="00083944">
        <w:t>s</w:t>
      </w:r>
      <w:r>
        <w:t>, mas</w:t>
      </w:r>
      <w:r w:rsidR="007045B9">
        <w:t xml:space="preserve">, talvez, pela impossibilidade de revelarem ao outro o seu lado mais frágil ou mais perverso. </w:t>
      </w:r>
      <w:r w:rsidR="007702EF">
        <w:t xml:space="preserve">Apesar dos impasses, todos </w:t>
      </w:r>
      <w:r>
        <w:t xml:space="preserve">eles </w:t>
      </w:r>
      <w:r w:rsidR="007702EF">
        <w:t>seguem em busca de um</w:t>
      </w:r>
      <w:r>
        <w:t>, de qualquer</w:t>
      </w:r>
      <w:r w:rsidR="007702EF">
        <w:t xml:space="preserve"> porvir. São personagens conduzidos pelos narradores de Carlos Machado, mas bem que poderiam estar aí, ao seu lado, na realidade mais próxima.</w:t>
      </w:r>
    </w:p>
    <w:p w:rsidR="00402DE7" w:rsidRDefault="007702EF" w:rsidP="00F46BCA">
      <w:pPr>
        <w:pStyle w:val="m-4139266637592707086gmail-western"/>
        <w:spacing w:line="360" w:lineRule="auto"/>
        <w:jc w:val="both"/>
      </w:pPr>
      <w:r>
        <w:t xml:space="preserve">Ao estrear na ficção, em 2004, Carlos estava em busca de uma dicção particular — o que está sinalizado no título de sua primeira obra, </w:t>
      </w:r>
      <w:r>
        <w:rPr>
          <w:i/>
          <w:iCs/>
        </w:rPr>
        <w:t>A voz do outro</w:t>
      </w:r>
      <w:r w:rsidR="00A10971">
        <w:t>. Agora, 14 anos depois, seis</w:t>
      </w:r>
      <w:r>
        <w:t xml:space="preserve"> livros publicados afirmam uma escrita peculiar, por meio da qual o ficcionista apresenta uma galeria de deslocados neste contexto que exige sucesso e </w:t>
      </w:r>
      <w:r w:rsidR="00A136AA">
        <w:t>sorrisos</w:t>
      </w:r>
      <w:r>
        <w:t>, de preferência, compartilhados nas redes sociais.</w:t>
      </w:r>
    </w:p>
    <w:p w:rsidR="00402DE7" w:rsidRDefault="007702EF" w:rsidP="00F46BCA">
      <w:pPr>
        <w:pStyle w:val="m-4139266637592707086gmail-western"/>
        <w:spacing w:line="360" w:lineRule="auto"/>
        <w:jc w:val="both"/>
      </w:pPr>
      <w:r>
        <w:t xml:space="preserve">O todo do conto brasileiro contemporâneo se faz por meio de uma composição de variadas vozes, de Altair Martins a Jorge </w:t>
      </w:r>
      <w:proofErr w:type="spellStart"/>
      <w:r>
        <w:t>Ialanji</w:t>
      </w:r>
      <w:proofErr w:type="spellEnd"/>
      <w:r>
        <w:t xml:space="preserve"> </w:t>
      </w:r>
      <w:proofErr w:type="spellStart"/>
      <w:r>
        <w:t>Filholini</w:t>
      </w:r>
      <w:proofErr w:type="spellEnd"/>
      <w:r>
        <w:t xml:space="preserve">, de Luci </w:t>
      </w:r>
      <w:proofErr w:type="spellStart"/>
      <w:r>
        <w:t>Collin</w:t>
      </w:r>
      <w:proofErr w:type="spellEnd"/>
      <w:r>
        <w:t xml:space="preserve"> a André Sant'Anna, de Cintia </w:t>
      </w:r>
      <w:proofErr w:type="spellStart"/>
      <w:r>
        <w:t>Moscovich</w:t>
      </w:r>
      <w:proofErr w:type="spellEnd"/>
      <w:r>
        <w:t xml:space="preserve"> a Paulino Júnior, de Marcelo </w:t>
      </w:r>
      <w:proofErr w:type="spellStart"/>
      <w:r>
        <w:t>Mirisola</w:t>
      </w:r>
      <w:proofErr w:type="spellEnd"/>
      <w:r>
        <w:t xml:space="preserve"> a Marcelino Freire, entre outros. E, sem dúvida, a narrativa breve brasileira é complexa, múltipla e instigante por </w:t>
      </w:r>
      <w:r w:rsidR="00A10971">
        <w:t>levar em consideração o legado em progresso</w:t>
      </w:r>
      <w:r>
        <w:t xml:space="preserve"> de Carlos Machado, curitibano que dialoga com a tradição, com Dalton Trevisan e outros escritores, cineastas, artistas visuais e compositores populares. </w:t>
      </w:r>
    </w:p>
    <w:p w:rsidR="00D848BC" w:rsidRDefault="007702EF" w:rsidP="00F46BCA">
      <w:pPr>
        <w:pStyle w:val="m-4139266637592707086gmail-western"/>
        <w:spacing w:line="360" w:lineRule="auto"/>
        <w:jc w:val="both"/>
      </w:pPr>
      <w:r>
        <w:t>Carlos Machado</w:t>
      </w:r>
      <w:r w:rsidR="00D848BC">
        <w:t xml:space="preserve">, no entanto, amplia as possibilidades do conto ao recriar obsessivamente homens e mulheres tristes, irremediavelmente tristes, que superlotam não apenas Curitiba, que o escritor mimetiza e recria, mas outras cidades do mundo, também palco de algumas narrativas deste surpreendente, universal e imperdível </w:t>
      </w:r>
      <w:r w:rsidR="00D848BC" w:rsidRPr="00D848BC">
        <w:rPr>
          <w:i/>
        </w:rPr>
        <w:t>Era o vento</w:t>
      </w:r>
      <w:r w:rsidR="00D848BC">
        <w:t>.</w:t>
      </w:r>
    </w:p>
    <w:p w:rsidR="00D848BC" w:rsidRDefault="00402DE7" w:rsidP="00082B93">
      <w:pPr>
        <w:pStyle w:val="m-4139266637592707086gmail-western"/>
        <w:spacing w:line="360" w:lineRule="auto"/>
        <w:jc w:val="right"/>
      </w:pPr>
      <w:r>
        <w:t>Marcio Renato dos Santos</w:t>
      </w:r>
    </w:p>
    <w:p w:rsidR="007702EF" w:rsidRDefault="007702EF" w:rsidP="007702EF"/>
    <w:sectPr w:rsidR="007702EF" w:rsidSect="00DF2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48A5"/>
    <w:multiLevelType w:val="hybridMultilevel"/>
    <w:tmpl w:val="28F48C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24"/>
    <w:rsid w:val="00067C75"/>
    <w:rsid w:val="00070728"/>
    <w:rsid w:val="00082B93"/>
    <w:rsid w:val="00083944"/>
    <w:rsid w:val="00095C76"/>
    <w:rsid w:val="003606ED"/>
    <w:rsid w:val="00402DE7"/>
    <w:rsid w:val="004476FD"/>
    <w:rsid w:val="004C635F"/>
    <w:rsid w:val="004E443B"/>
    <w:rsid w:val="004F51C6"/>
    <w:rsid w:val="0055630E"/>
    <w:rsid w:val="00596B20"/>
    <w:rsid w:val="006309DC"/>
    <w:rsid w:val="00704261"/>
    <w:rsid w:val="007045B9"/>
    <w:rsid w:val="00756384"/>
    <w:rsid w:val="007702EF"/>
    <w:rsid w:val="007D1D85"/>
    <w:rsid w:val="007D6830"/>
    <w:rsid w:val="007F7520"/>
    <w:rsid w:val="00843FB4"/>
    <w:rsid w:val="008521F9"/>
    <w:rsid w:val="008534F7"/>
    <w:rsid w:val="008613B3"/>
    <w:rsid w:val="00863A5B"/>
    <w:rsid w:val="00865632"/>
    <w:rsid w:val="008C21B4"/>
    <w:rsid w:val="00921352"/>
    <w:rsid w:val="009940C6"/>
    <w:rsid w:val="00A01301"/>
    <w:rsid w:val="00A10971"/>
    <w:rsid w:val="00A136AA"/>
    <w:rsid w:val="00A64BAD"/>
    <w:rsid w:val="00BB3C7F"/>
    <w:rsid w:val="00CD309E"/>
    <w:rsid w:val="00D21524"/>
    <w:rsid w:val="00D33052"/>
    <w:rsid w:val="00D72C4B"/>
    <w:rsid w:val="00D848BC"/>
    <w:rsid w:val="00D84CA0"/>
    <w:rsid w:val="00DF1942"/>
    <w:rsid w:val="00DF2CAF"/>
    <w:rsid w:val="00E425AA"/>
    <w:rsid w:val="00EC6F7C"/>
    <w:rsid w:val="00F46BCA"/>
    <w:rsid w:val="00F73C02"/>
    <w:rsid w:val="00F8661D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D7A7"/>
  <w15:docId w15:val="{08913150-4628-4FB1-B093-95BC354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3C02"/>
    <w:pPr>
      <w:ind w:left="720"/>
      <w:contextualSpacing/>
    </w:pPr>
  </w:style>
  <w:style w:type="paragraph" w:styleId="Reviso">
    <w:name w:val="Revision"/>
    <w:hidden/>
    <w:uiPriority w:val="99"/>
    <w:semiHidden/>
    <w:rsid w:val="009940C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0C6"/>
    <w:rPr>
      <w:rFonts w:ascii="Tahoma" w:hAnsi="Tahoma" w:cs="Tahoma"/>
      <w:sz w:val="16"/>
      <w:szCs w:val="16"/>
    </w:rPr>
  </w:style>
  <w:style w:type="paragraph" w:customStyle="1" w:styleId="m-4139266637592707086gmail-western">
    <w:name w:val="m_-4139266637592707086gmail-western"/>
    <w:basedOn w:val="Normal"/>
    <w:rsid w:val="0077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Carlos Machado </cp:lastModifiedBy>
  <cp:revision>42</cp:revision>
  <dcterms:created xsi:type="dcterms:W3CDTF">2018-01-11T11:39:00Z</dcterms:created>
  <dcterms:modified xsi:type="dcterms:W3CDTF">2020-04-29T21:44:00Z</dcterms:modified>
</cp:coreProperties>
</file>